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7FB1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附件3：</w:t>
      </w:r>
    </w:p>
    <w:p w14:paraId="4558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/>
          <w:sz w:val="40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40"/>
          <w:szCs w:val="40"/>
          <w:lang w:val="en-US" w:eastAsia="zh-CN"/>
        </w:rPr>
        <w:t>皖西学院</w:t>
      </w:r>
      <w:r>
        <w:rPr>
          <w:rFonts w:hint="eastAsia" w:ascii="华文仿宋" w:hAnsi="华文仿宋" w:eastAsia="华文仿宋" w:cs="华文仿宋"/>
          <w:b w:val="0"/>
          <w:bCs/>
          <w:sz w:val="40"/>
          <w:szCs w:val="40"/>
          <w:lang w:eastAsia="zh-CN"/>
        </w:rPr>
        <w:t>202</w:t>
      </w:r>
      <w:r>
        <w:rPr>
          <w:rFonts w:hint="eastAsia" w:ascii="华文仿宋" w:hAnsi="华文仿宋" w:eastAsia="华文仿宋" w:cs="华文仿宋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/>
          <w:sz w:val="40"/>
          <w:szCs w:val="40"/>
          <w:lang w:eastAsia="zh-CN"/>
        </w:rPr>
        <w:t>届</w:t>
      </w:r>
      <w:r>
        <w:rPr>
          <w:rFonts w:hint="eastAsia" w:ascii="华文仿宋" w:hAnsi="华文仿宋" w:eastAsia="华文仿宋" w:cs="华文仿宋"/>
          <w:b w:val="0"/>
          <w:bCs/>
          <w:sz w:val="40"/>
          <w:szCs w:val="40"/>
        </w:rPr>
        <w:t>毕业生求职补贴发放</w:t>
      </w:r>
      <w:r>
        <w:rPr>
          <w:rFonts w:hint="eastAsia" w:ascii="华文仿宋" w:hAnsi="华文仿宋" w:eastAsia="华文仿宋" w:cs="华文仿宋"/>
          <w:b w:val="0"/>
          <w:bCs/>
          <w:sz w:val="40"/>
          <w:szCs w:val="40"/>
          <w:lang w:val="en-US" w:eastAsia="zh-CN"/>
        </w:rPr>
        <w:t>提示函</w:t>
      </w:r>
    </w:p>
    <w:p w14:paraId="7266C4D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</w:p>
    <w:p w14:paraId="345C1DE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一、阳光网注册</w:t>
      </w:r>
    </w:p>
    <w:p w14:paraId="44BF564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学生在阳光网上注册时，出现内网信息不全，实名认证不了的，可以在户口所在地人社部门完善信息。</w:t>
      </w:r>
    </w:p>
    <w:p w14:paraId="2A1E507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、人工审核证明材料</w:t>
      </w:r>
    </w:p>
    <w:p w14:paraId="3A5B3AE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补贴对象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  <w:t>：1.城乡居民最低生活保障家庭毕业生；2.零就业家庭毕业生；3.脱贫户（原建档立卡贫困户）及防止返贫监测对象家庭毕业生；4.长江流域重点水域退捕渔民家庭毕业生；5.残疾高校毕业生；6.获得国家助学贷款毕业生；7.特困人员中的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届毕业生。</w:t>
      </w:r>
    </w:p>
    <w:p w14:paraId="628F9B8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各类</w:t>
      </w:r>
      <w:r>
        <w:rPr>
          <w:rFonts w:hint="eastAsia" w:ascii="华文仿宋" w:hAnsi="华文仿宋" w:eastAsia="华文仿宋" w:cs="华文仿宋"/>
          <w:sz w:val="32"/>
          <w:szCs w:val="32"/>
        </w:rPr>
        <w:t>困难学生中提供的证明材料有：</w:t>
      </w:r>
    </w:p>
    <w:p w14:paraId="32FEDD6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1.城乡居民最低生活保障家庭：低保证或从系统下载且加盖县级民政部门印章的低保信息截图。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证件中如果没有写明亲子关系的，还要另提供户口本复印件，证明是直系亲属关系。</w:t>
      </w:r>
    </w:p>
    <w:p w14:paraId="74F7E12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2.脱贫户（原建档立卡贫困户）家庭及防返贫监测户家庭：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“一户一码”照片或加盖有县级乡村振兴部门公章的“全国防止返贫监测和衔接推进乡村振兴信息系统”内有关人员信息截图。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证件中如果没有写明亲子关系的，还要另提供户口本复印件，证明是直系亲属关系。</w:t>
      </w:r>
    </w:p>
    <w:p w14:paraId="5112D28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3.退捕渔民家庭：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《退捕渔民证》等相关证明材料。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证件中如果没有写明亲子关系的，还要另提供户口本复印件，证明是直系亲属关系。</w:t>
      </w:r>
    </w:p>
    <w:p w14:paraId="457FFDB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4.获国家助学贷款毕业生：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在校期间最近一年的助学贷款合同复印件或者网上合同截图。</w:t>
      </w:r>
    </w:p>
    <w:p w14:paraId="2A71AF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5.困难残疾人家庭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或残疾人身份：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本人残疾证或父母其中1人残疾证，户口本复印件（证明是父子或母子关系）。</w:t>
      </w:r>
    </w:p>
    <w:p w14:paraId="617EC37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、银行卡信息填报</w:t>
      </w:r>
    </w:p>
    <w:p w14:paraId="10B376E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要求学生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最好</w:t>
      </w:r>
      <w:r>
        <w:rPr>
          <w:rFonts w:hint="eastAsia" w:ascii="华文仿宋" w:hAnsi="华文仿宋" w:eastAsia="华文仿宋" w:cs="华文仿宋"/>
          <w:sz w:val="32"/>
          <w:szCs w:val="32"/>
        </w:rPr>
        <w:t>填报</w:t>
      </w: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2"/>
          <w:szCs w:val="32"/>
        </w:rPr>
        <w:t>学校统一办的</w:t>
      </w: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2"/>
          <w:szCs w:val="32"/>
          <w:lang w:val="en-US" w:eastAsia="zh-CN"/>
        </w:rPr>
        <w:t>农行</w:t>
      </w: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2"/>
          <w:szCs w:val="32"/>
        </w:rPr>
        <w:t>银行卡信息，且一定要详细到支行，填写正确的户名和开户账号，</w:t>
      </w:r>
      <w:r>
        <w:rPr>
          <w:rFonts w:hint="eastAsia" w:ascii="华文仿宋" w:hAnsi="华文仿宋" w:eastAsia="华文仿宋" w:cs="华文仿宋"/>
          <w:sz w:val="32"/>
          <w:szCs w:val="32"/>
        </w:rPr>
        <w:t>方便后期统计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发放补贴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 w14:paraId="09D9E9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四、工作时间安排</w:t>
      </w:r>
    </w:p>
    <w:p w14:paraId="73446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网上自愿申请</w:t>
      </w: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2024年10月10日至11月20日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 w14:paraId="71C34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信息系统校验</w:t>
      </w: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2024年10月10日至11月21日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 w14:paraId="0C130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人工审核校验</w:t>
      </w:r>
      <w:r>
        <w:rPr>
          <w:rFonts w:hint="eastAsia" w:ascii="华文仿宋" w:hAnsi="华文仿宋" w:eastAsia="华文仿宋" w:cs="华文仿宋"/>
          <w:sz w:val="32"/>
          <w:szCs w:val="32"/>
        </w:rPr>
        <w:t>（省厅时间安排为202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年10月10日至11月30日，我校截止时间为11月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</w:rPr>
        <w:t>日）</w:t>
      </w:r>
    </w:p>
    <w:p w14:paraId="6E5E4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多渠道公示</w:t>
      </w: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2024年12月1日至12月8日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 w14:paraId="62FC2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及时拨付资金</w:t>
      </w: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2024年12月28日前</w:t>
      </w:r>
      <w:r>
        <w:rPr>
          <w:rFonts w:hint="eastAsia" w:ascii="华文仿宋" w:hAnsi="华文仿宋" w:eastAsia="华文仿宋" w:cs="华文仿宋"/>
          <w:sz w:val="32"/>
          <w:szCs w:val="32"/>
        </w:rPr>
        <w:t>）。</w:t>
      </w:r>
    </w:p>
    <w:p w14:paraId="4A11CAA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1" w:firstLineChars="200"/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特别提醒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</w:rPr>
        <w:t>没有在网上申请的学生，人工审核材料不予受理。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lang w:val="en-US" w:eastAsia="zh-CN"/>
        </w:rPr>
        <w:t>各学院统一提交纸质材料截止时间为11月20日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。</w:t>
      </w:r>
    </w:p>
    <w:p w14:paraId="28C6F37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五、人工审核提交材料：</w:t>
      </w:r>
    </w:p>
    <w:p w14:paraId="4A9F5B7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</w:rPr>
        <w:t>求职创业补贴申报表（电子照片打印）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 </w:t>
      </w:r>
    </w:p>
    <w:p w14:paraId="479F2BC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</w:rPr>
        <w:t>学生身份证复印件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 w14:paraId="167048E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相关证明材料；</w:t>
      </w:r>
    </w:p>
    <w:p w14:paraId="41056C5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4.2025届毕业生求职创业补贴人工审核表。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Y2Y5ZmQzN2YxYjU4NjIwNGU2YTU5MjcyZjdiNmYifQ=="/>
  </w:docVars>
  <w:rsids>
    <w:rsidRoot w:val="003251A1"/>
    <w:rsid w:val="000642EB"/>
    <w:rsid w:val="0026406C"/>
    <w:rsid w:val="003251A1"/>
    <w:rsid w:val="003A3C2B"/>
    <w:rsid w:val="003C081F"/>
    <w:rsid w:val="003D7348"/>
    <w:rsid w:val="004834DF"/>
    <w:rsid w:val="007C674A"/>
    <w:rsid w:val="00817C7E"/>
    <w:rsid w:val="00EA5E6E"/>
    <w:rsid w:val="00F331D1"/>
    <w:rsid w:val="01EE6A23"/>
    <w:rsid w:val="07FA5FFC"/>
    <w:rsid w:val="08AC7932"/>
    <w:rsid w:val="0C933D69"/>
    <w:rsid w:val="0CD5699C"/>
    <w:rsid w:val="0E74156B"/>
    <w:rsid w:val="170D19BD"/>
    <w:rsid w:val="175308B8"/>
    <w:rsid w:val="178E3197"/>
    <w:rsid w:val="19A5138E"/>
    <w:rsid w:val="1AE153AB"/>
    <w:rsid w:val="1EC45B21"/>
    <w:rsid w:val="20AA0EA8"/>
    <w:rsid w:val="222336EA"/>
    <w:rsid w:val="244C26BE"/>
    <w:rsid w:val="248628B0"/>
    <w:rsid w:val="25197FD0"/>
    <w:rsid w:val="27236719"/>
    <w:rsid w:val="272E2371"/>
    <w:rsid w:val="2AB14B26"/>
    <w:rsid w:val="2E1343CF"/>
    <w:rsid w:val="2FC343D6"/>
    <w:rsid w:val="31436F46"/>
    <w:rsid w:val="332130EA"/>
    <w:rsid w:val="343E1A7A"/>
    <w:rsid w:val="3A6A2D5E"/>
    <w:rsid w:val="3B546114"/>
    <w:rsid w:val="3C094CE6"/>
    <w:rsid w:val="3CA86B85"/>
    <w:rsid w:val="3CBB4324"/>
    <w:rsid w:val="42333392"/>
    <w:rsid w:val="43E508A5"/>
    <w:rsid w:val="46D5274C"/>
    <w:rsid w:val="46F160A3"/>
    <w:rsid w:val="48443473"/>
    <w:rsid w:val="48614E82"/>
    <w:rsid w:val="48EB76A2"/>
    <w:rsid w:val="492B6F7F"/>
    <w:rsid w:val="50E54E9D"/>
    <w:rsid w:val="52A631B4"/>
    <w:rsid w:val="57BD0862"/>
    <w:rsid w:val="581E1645"/>
    <w:rsid w:val="58C61EBA"/>
    <w:rsid w:val="59FA5FCE"/>
    <w:rsid w:val="5F5F6D5C"/>
    <w:rsid w:val="6A0C7949"/>
    <w:rsid w:val="6AA50913"/>
    <w:rsid w:val="6CDC6BCB"/>
    <w:rsid w:val="6CED381F"/>
    <w:rsid w:val="6D723F67"/>
    <w:rsid w:val="6DC347C2"/>
    <w:rsid w:val="71544B84"/>
    <w:rsid w:val="72FD7963"/>
    <w:rsid w:val="74CF16BF"/>
    <w:rsid w:val="74D36C3F"/>
    <w:rsid w:val="777D38D6"/>
    <w:rsid w:val="7A0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917</Characters>
  <Lines>15</Lines>
  <Paragraphs>4</Paragraphs>
  <TotalTime>3</TotalTime>
  <ScaleCrop>false</ScaleCrop>
  <LinksUpToDate>false</LinksUpToDate>
  <CharactersWithSpaces>918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2019-01-09T03:29:00Z</dcterms:created>
  <dc:creator>admin</dc:creator>
  <cp:lastModifiedBy>心</cp:lastModifiedBy>
  <cp:lastPrinted>2020-10-21T00:28:00Z</cp:lastPrinted>
  <dcterms:modified xsi:type="dcterms:W3CDTF">2024-10-08T06:41:37Z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7F870AA2F7594F1984B5A805AE65D76A</vt:lpwstr>
  </property>
</Properties>
</file>