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144B" w14:textId="77777777" w:rsidR="009156C3" w:rsidRDefault="00571D4F">
      <w:pPr>
        <w:jc w:val="center"/>
        <w:rPr>
          <w:rFonts w:ascii="华文新魏" w:eastAsia="华文新魏" w:hAnsi="华文新魏" w:cs="华文新魏"/>
          <w:sz w:val="36"/>
          <w:szCs w:val="36"/>
        </w:rPr>
      </w:pPr>
      <w:r>
        <w:rPr>
          <w:rFonts w:ascii="华文新魏" w:eastAsia="华文新魏" w:hAnsi="华文新魏" w:cs="华文新魏" w:hint="eastAsia"/>
          <w:sz w:val="36"/>
          <w:szCs w:val="36"/>
        </w:rPr>
        <w:t>皖西学院2025届毕业生就业工作月报表</w:t>
      </w:r>
    </w:p>
    <w:p w14:paraId="782BEE65" w14:textId="77777777" w:rsidR="009156C3" w:rsidRDefault="009156C3">
      <w:pPr>
        <w:jc w:val="center"/>
        <w:rPr>
          <w:sz w:val="24"/>
        </w:rPr>
      </w:pPr>
    </w:p>
    <w:tbl>
      <w:tblPr>
        <w:tblStyle w:val="a3"/>
        <w:tblW w:w="8548" w:type="dxa"/>
        <w:tblLook w:val="04A0" w:firstRow="1" w:lastRow="0" w:firstColumn="1" w:lastColumn="0" w:noHBand="0" w:noVBand="1"/>
      </w:tblPr>
      <w:tblGrid>
        <w:gridCol w:w="2518"/>
        <w:gridCol w:w="6004"/>
        <w:gridCol w:w="26"/>
      </w:tblGrid>
      <w:tr w:rsidR="009156C3" w14:paraId="11BA56C3" w14:textId="77777777" w:rsidTr="00A54245">
        <w:trPr>
          <w:gridAfter w:val="1"/>
          <w:wAfter w:w="26" w:type="dxa"/>
          <w:trHeight w:val="756"/>
        </w:trPr>
        <w:tc>
          <w:tcPr>
            <w:tcW w:w="2518" w:type="dxa"/>
            <w:vAlign w:val="center"/>
          </w:tcPr>
          <w:p w14:paraId="6960AEAD" w14:textId="77777777" w:rsidR="009156C3" w:rsidRDefault="00571D4F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学院名称</w:t>
            </w:r>
          </w:p>
        </w:tc>
        <w:tc>
          <w:tcPr>
            <w:tcW w:w="6004" w:type="dxa"/>
            <w:vAlign w:val="center"/>
          </w:tcPr>
          <w:p w14:paraId="34B63C43" w14:textId="77777777" w:rsidR="009156C3" w:rsidRDefault="009156C3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9156C3" w14:paraId="2BA8EFB8" w14:textId="77777777" w:rsidTr="00A54245">
        <w:trPr>
          <w:gridAfter w:val="1"/>
          <w:wAfter w:w="26" w:type="dxa"/>
          <w:trHeight w:val="766"/>
        </w:trPr>
        <w:tc>
          <w:tcPr>
            <w:tcW w:w="2518" w:type="dxa"/>
            <w:vAlign w:val="center"/>
          </w:tcPr>
          <w:p w14:paraId="13107ECD" w14:textId="529E6755" w:rsidR="009156C3" w:rsidRDefault="00E64773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统计</w:t>
            </w:r>
            <w:r w:rsidR="00571D4F">
              <w:rPr>
                <w:rFonts w:ascii="华文仿宋" w:eastAsia="华文仿宋" w:hAnsi="华文仿宋" w:cs="华文仿宋" w:hint="eastAsia"/>
                <w:sz w:val="28"/>
                <w:szCs w:val="28"/>
              </w:rPr>
              <w:t>时间</w:t>
            </w:r>
          </w:p>
        </w:tc>
        <w:tc>
          <w:tcPr>
            <w:tcW w:w="6004" w:type="dxa"/>
            <w:vAlign w:val="center"/>
          </w:tcPr>
          <w:p w14:paraId="007C6F34" w14:textId="77777777" w:rsidR="009156C3" w:rsidRDefault="00571D4F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____年___月____日至____年___月___日</w:t>
            </w:r>
          </w:p>
        </w:tc>
      </w:tr>
      <w:tr w:rsidR="009156C3" w14:paraId="2674F22A" w14:textId="77777777" w:rsidTr="00A54245">
        <w:trPr>
          <w:gridAfter w:val="1"/>
          <w:wAfter w:w="26" w:type="dxa"/>
          <w:trHeight w:val="2056"/>
        </w:trPr>
        <w:tc>
          <w:tcPr>
            <w:tcW w:w="2518" w:type="dxa"/>
            <w:vAlign w:val="center"/>
          </w:tcPr>
          <w:p w14:paraId="197066C7" w14:textId="77777777" w:rsidR="009156C3" w:rsidRDefault="00571D4F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本月开展</w:t>
            </w:r>
          </w:p>
          <w:p w14:paraId="091E6A51" w14:textId="77777777" w:rsidR="009156C3" w:rsidRDefault="00571D4F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专场招聘会情况</w:t>
            </w:r>
          </w:p>
        </w:tc>
        <w:tc>
          <w:tcPr>
            <w:tcW w:w="6004" w:type="dxa"/>
            <w:vAlign w:val="center"/>
          </w:tcPr>
          <w:p w14:paraId="423F1375" w14:textId="77777777" w:rsidR="009156C3" w:rsidRDefault="00571D4F" w:rsidP="00A54245">
            <w:pPr>
              <w:spacing w:line="240" w:lineRule="atLeast"/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示例：开展招聘会XX场；参加企业X家（国企X家、民营企业X家、等），</w:t>
            </w:r>
          </w:p>
          <w:p w14:paraId="1331D3B1" w14:textId="77777777" w:rsidR="009156C3" w:rsidRDefault="00571D4F" w:rsidP="00A54245">
            <w:pPr>
              <w:spacing w:line="240" w:lineRule="atLeast"/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提供岗位X个</w:t>
            </w:r>
          </w:p>
          <w:p w14:paraId="4335A191" w14:textId="77777777" w:rsidR="009156C3" w:rsidRDefault="00571D4F" w:rsidP="00A54245">
            <w:pPr>
              <w:spacing w:line="240" w:lineRule="atLeast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参加学生X人，达成意向X人。</w:t>
            </w:r>
          </w:p>
        </w:tc>
      </w:tr>
      <w:tr w:rsidR="009156C3" w14:paraId="655692F2" w14:textId="77777777" w:rsidTr="00260D64">
        <w:trPr>
          <w:gridAfter w:val="1"/>
          <w:wAfter w:w="26" w:type="dxa"/>
          <w:trHeight w:val="1383"/>
        </w:trPr>
        <w:tc>
          <w:tcPr>
            <w:tcW w:w="2518" w:type="dxa"/>
            <w:vAlign w:val="center"/>
          </w:tcPr>
          <w:p w14:paraId="57D55C83" w14:textId="77777777" w:rsidR="009156C3" w:rsidRDefault="00571D4F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本月开展</w:t>
            </w:r>
          </w:p>
          <w:p w14:paraId="7E87EF99" w14:textId="77777777" w:rsidR="009156C3" w:rsidRDefault="00571D4F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就业指导活动情况</w:t>
            </w:r>
          </w:p>
        </w:tc>
        <w:tc>
          <w:tcPr>
            <w:tcW w:w="6004" w:type="dxa"/>
            <w:vAlign w:val="center"/>
          </w:tcPr>
          <w:p w14:paraId="2ADFEC6E" w14:textId="77777777" w:rsidR="009156C3" w:rsidRDefault="009156C3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9156C3" w14:paraId="13C9BC0F" w14:textId="77777777" w:rsidTr="00260D64">
        <w:trPr>
          <w:gridAfter w:val="1"/>
          <w:wAfter w:w="26" w:type="dxa"/>
          <w:trHeight w:val="1323"/>
        </w:trPr>
        <w:tc>
          <w:tcPr>
            <w:tcW w:w="2518" w:type="dxa"/>
            <w:vAlign w:val="center"/>
          </w:tcPr>
          <w:p w14:paraId="44B528A8" w14:textId="77777777" w:rsidR="009156C3" w:rsidRDefault="00571D4F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本月开展</w:t>
            </w:r>
          </w:p>
          <w:p w14:paraId="58089AC5" w14:textId="77777777" w:rsidR="009156C3" w:rsidRDefault="00571D4F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就业帮扶工作情况</w:t>
            </w:r>
          </w:p>
        </w:tc>
        <w:tc>
          <w:tcPr>
            <w:tcW w:w="6004" w:type="dxa"/>
            <w:vAlign w:val="center"/>
          </w:tcPr>
          <w:p w14:paraId="20D9E9D1" w14:textId="77777777" w:rsidR="009156C3" w:rsidRDefault="009156C3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9156C3" w14:paraId="31D05582" w14:textId="77777777" w:rsidTr="00260D64">
        <w:trPr>
          <w:trHeight w:val="1541"/>
        </w:trPr>
        <w:tc>
          <w:tcPr>
            <w:tcW w:w="2518" w:type="dxa"/>
          </w:tcPr>
          <w:p w14:paraId="2D757695" w14:textId="77777777" w:rsidR="009156C3" w:rsidRDefault="00571D4F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本月开展</w:t>
            </w:r>
          </w:p>
          <w:p w14:paraId="695EBEC1" w14:textId="77777777" w:rsidR="009156C3" w:rsidRDefault="00571D4F">
            <w:pPr>
              <w:jc w:val="center"/>
              <w:rPr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“三考”辅导和服务工作情况</w:t>
            </w:r>
          </w:p>
        </w:tc>
        <w:tc>
          <w:tcPr>
            <w:tcW w:w="6030" w:type="dxa"/>
            <w:gridSpan w:val="2"/>
          </w:tcPr>
          <w:p w14:paraId="055DA3AE" w14:textId="77777777" w:rsidR="009156C3" w:rsidRDefault="009156C3">
            <w:pPr>
              <w:jc w:val="center"/>
              <w:rPr>
                <w:sz w:val="24"/>
              </w:rPr>
            </w:pPr>
          </w:p>
        </w:tc>
      </w:tr>
      <w:tr w:rsidR="009156C3" w14:paraId="0E39912B" w14:textId="77777777">
        <w:trPr>
          <w:trHeight w:val="1386"/>
        </w:trPr>
        <w:tc>
          <w:tcPr>
            <w:tcW w:w="2518" w:type="dxa"/>
          </w:tcPr>
          <w:p w14:paraId="4EB9A523" w14:textId="77777777" w:rsidR="009156C3" w:rsidRDefault="00571D4F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本月开展</w:t>
            </w:r>
          </w:p>
          <w:p w14:paraId="7FE7D22F" w14:textId="77777777" w:rsidR="009156C3" w:rsidRDefault="00571D4F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访企拓岗工作情况</w:t>
            </w:r>
          </w:p>
        </w:tc>
        <w:tc>
          <w:tcPr>
            <w:tcW w:w="6030" w:type="dxa"/>
            <w:gridSpan w:val="2"/>
          </w:tcPr>
          <w:p w14:paraId="5860F77A" w14:textId="77777777" w:rsidR="009156C3" w:rsidRDefault="00571D4F">
            <w:pPr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协助校领导走访：</w:t>
            </w:r>
          </w:p>
          <w:p w14:paraId="3AD4CEF6" w14:textId="5AA36289" w:rsidR="009156C3" w:rsidRDefault="00571D4F">
            <w:pPr>
              <w:rPr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学院</w:t>
            </w:r>
            <w:r w:rsidR="00AB7106">
              <w:rPr>
                <w:rFonts w:ascii="华文仿宋" w:eastAsia="华文仿宋" w:hAnsi="华文仿宋" w:cs="华文仿宋" w:hint="eastAsia"/>
                <w:sz w:val="24"/>
              </w:rPr>
              <w:t>领导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走访：</w:t>
            </w:r>
          </w:p>
        </w:tc>
      </w:tr>
      <w:tr w:rsidR="00260D64" w14:paraId="5C554374" w14:textId="77777777">
        <w:trPr>
          <w:trHeight w:val="1386"/>
        </w:trPr>
        <w:tc>
          <w:tcPr>
            <w:tcW w:w="2518" w:type="dxa"/>
          </w:tcPr>
          <w:p w14:paraId="75F92D0A" w14:textId="77777777" w:rsidR="00260D64" w:rsidRDefault="00260D6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本月开展</w:t>
            </w:r>
          </w:p>
          <w:p w14:paraId="179F9D70" w14:textId="3C8AC522" w:rsidR="00260D64" w:rsidRDefault="00260D6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就业专题会议情况</w:t>
            </w:r>
          </w:p>
        </w:tc>
        <w:tc>
          <w:tcPr>
            <w:tcW w:w="6030" w:type="dxa"/>
            <w:gridSpan w:val="2"/>
          </w:tcPr>
          <w:p w14:paraId="61678B3B" w14:textId="77777777" w:rsidR="00260D64" w:rsidRDefault="00260D64">
            <w:pPr>
              <w:rPr>
                <w:rFonts w:ascii="华文仿宋" w:eastAsia="华文仿宋" w:hAnsi="华文仿宋" w:cs="华文仿宋"/>
                <w:sz w:val="24"/>
              </w:rPr>
            </w:pPr>
          </w:p>
        </w:tc>
      </w:tr>
    </w:tbl>
    <w:p w14:paraId="7F2938B0" w14:textId="21EF1979" w:rsidR="009156C3" w:rsidRDefault="00A54245">
      <w:r>
        <w:rPr>
          <w:rFonts w:hint="eastAsia"/>
        </w:rPr>
        <w:t>注：请各学院如实，详细填写</w:t>
      </w:r>
      <w:r w:rsidR="00E64773">
        <w:rPr>
          <w:rFonts w:hint="eastAsia"/>
        </w:rPr>
        <w:t>此表格</w:t>
      </w:r>
      <w:r>
        <w:rPr>
          <w:rFonts w:hint="eastAsia"/>
        </w:rPr>
        <w:t>，双面打印，及时报送。</w:t>
      </w:r>
    </w:p>
    <w:p w14:paraId="5B150693" w14:textId="77777777" w:rsidR="00A54245" w:rsidRPr="00A54245" w:rsidRDefault="00A54245">
      <w:pPr>
        <w:ind w:firstLineChars="200" w:firstLine="560"/>
        <w:rPr>
          <w:rFonts w:ascii="华文仿宋" w:eastAsia="华文仿宋" w:hAnsi="华文仿宋" w:cs="华文仿宋"/>
          <w:sz w:val="28"/>
          <w:szCs w:val="36"/>
        </w:rPr>
      </w:pPr>
    </w:p>
    <w:p w14:paraId="0649E86C" w14:textId="756FBF91" w:rsidR="009156C3" w:rsidRDefault="00571D4F">
      <w:pPr>
        <w:ind w:firstLineChars="200" w:firstLine="560"/>
        <w:rPr>
          <w:rFonts w:ascii="华文仿宋" w:eastAsia="华文仿宋" w:hAnsi="华文仿宋" w:cs="华文仿宋"/>
          <w:sz w:val="28"/>
          <w:szCs w:val="36"/>
        </w:rPr>
      </w:pPr>
      <w:r>
        <w:rPr>
          <w:rFonts w:ascii="华文仿宋" w:eastAsia="华文仿宋" w:hAnsi="华文仿宋" w:cs="华文仿宋" w:hint="eastAsia"/>
          <w:sz w:val="28"/>
          <w:szCs w:val="36"/>
        </w:rPr>
        <w:t>主要负责人签字：                     学院公章</w:t>
      </w:r>
    </w:p>
    <w:sectPr w:rsidR="00915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0Y2Y5ZmQzN2YxYjU4NjIwNGU2YTU5MjcyZjdiNmYifQ=="/>
  </w:docVars>
  <w:rsids>
    <w:rsidRoot w:val="009156C3"/>
    <w:rsid w:val="00260D64"/>
    <w:rsid w:val="00571D4F"/>
    <w:rsid w:val="009156C3"/>
    <w:rsid w:val="00A54245"/>
    <w:rsid w:val="00AB7106"/>
    <w:rsid w:val="00CB02F6"/>
    <w:rsid w:val="00E64773"/>
    <w:rsid w:val="6655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99DFE"/>
  <w15:docId w15:val="{01B4843E-F71C-4E26-8B83-6B318A34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PC</cp:lastModifiedBy>
  <cp:revision>5</cp:revision>
  <cp:lastPrinted>2024-11-06T02:04:00Z</cp:lastPrinted>
  <dcterms:created xsi:type="dcterms:W3CDTF">2024-11-06T00:59:00Z</dcterms:created>
  <dcterms:modified xsi:type="dcterms:W3CDTF">2024-11-06T06:08:00Z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A17BE84BB8CC4E61A15242390C6D657C_12</vt:lpwstr>
  </property>
</Properties>
</file>